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638B348E" w:rsidR="006078FE" w:rsidRPr="00F62C10" w:rsidRDefault="00486C62" w:rsidP="00D04458">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D04458" w:rsidRPr="00490D62">
        <w:rPr>
          <w:rFonts w:ascii="Times New Roman" w:hAnsi="Times New Roman" w:cs="Times New Roman"/>
          <w:color w:val="FF0000"/>
        </w:rPr>
        <w:t>Hộ gia đình, cá nhân thuộc trường hợp bị thu hồi đất và phải giải tỏa</w:t>
      </w:r>
      <w:r w:rsidR="008C7ED8">
        <w:rPr>
          <w:rFonts w:ascii="Times New Roman" w:hAnsi="Times New Roman" w:cs="Times New Roman"/>
          <w:color w:val="FF0000"/>
        </w:rPr>
        <w:t>,</w:t>
      </w:r>
      <w:r w:rsidR="00D04458" w:rsidRPr="00490D62">
        <w:rPr>
          <w:rFonts w:ascii="Times New Roman" w:hAnsi="Times New Roman" w:cs="Times New Roman"/>
          <w:color w:val="FF0000"/>
        </w:rPr>
        <w:t xml:space="preserve"> phá dỡ nhà ở theo quy định của pháp luật mà chưa được Nhà nước bồi thường bằng nhà ở, đất ở</w:t>
      </w:r>
      <w:r w:rsidR="00D04458">
        <w:rPr>
          <w:rFonts w:ascii="Times New Roman" w:hAnsi="Times New Roman" w:cs="Times New Roman"/>
          <w:color w:val="FF0000"/>
        </w:rPr>
        <w:t>.</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407316C9"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3314" w14:textId="77777777" w:rsidR="00C951A2" w:rsidRDefault="00C951A2" w:rsidP="00C17A45">
      <w:pPr>
        <w:spacing w:after="0" w:line="240" w:lineRule="auto"/>
      </w:pPr>
      <w:r>
        <w:separator/>
      </w:r>
    </w:p>
  </w:endnote>
  <w:endnote w:type="continuationSeparator" w:id="0">
    <w:p w14:paraId="7FE735F5" w14:textId="77777777" w:rsidR="00C951A2" w:rsidRDefault="00C951A2"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8B4" w14:textId="77777777" w:rsidR="00C951A2" w:rsidRDefault="00C951A2" w:rsidP="00C17A45">
      <w:pPr>
        <w:spacing w:after="0" w:line="240" w:lineRule="auto"/>
      </w:pPr>
      <w:r>
        <w:separator/>
      </w:r>
    </w:p>
  </w:footnote>
  <w:footnote w:type="continuationSeparator" w:id="0">
    <w:p w14:paraId="06478E2B" w14:textId="77777777" w:rsidR="00C951A2" w:rsidRDefault="00C951A2"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31B55"/>
    <w:rsid w:val="0015293A"/>
    <w:rsid w:val="001E6A20"/>
    <w:rsid w:val="001F3871"/>
    <w:rsid w:val="00226539"/>
    <w:rsid w:val="002329D4"/>
    <w:rsid w:val="00265BE4"/>
    <w:rsid w:val="002C0A9F"/>
    <w:rsid w:val="002C0F2B"/>
    <w:rsid w:val="002F0224"/>
    <w:rsid w:val="00361766"/>
    <w:rsid w:val="00411654"/>
    <w:rsid w:val="0041289D"/>
    <w:rsid w:val="004323A8"/>
    <w:rsid w:val="00486C62"/>
    <w:rsid w:val="004D065D"/>
    <w:rsid w:val="004E7E93"/>
    <w:rsid w:val="0054613A"/>
    <w:rsid w:val="00547420"/>
    <w:rsid w:val="005513A6"/>
    <w:rsid w:val="00555875"/>
    <w:rsid w:val="005D1F84"/>
    <w:rsid w:val="005F52C6"/>
    <w:rsid w:val="00604A7C"/>
    <w:rsid w:val="00607792"/>
    <w:rsid w:val="006078FE"/>
    <w:rsid w:val="00645BE7"/>
    <w:rsid w:val="00670C6A"/>
    <w:rsid w:val="00683807"/>
    <w:rsid w:val="007329C3"/>
    <w:rsid w:val="007C3364"/>
    <w:rsid w:val="00802433"/>
    <w:rsid w:val="008211EC"/>
    <w:rsid w:val="00826C3B"/>
    <w:rsid w:val="00854C0D"/>
    <w:rsid w:val="008C7ED8"/>
    <w:rsid w:val="0091613B"/>
    <w:rsid w:val="009418B5"/>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51A2"/>
    <w:rsid w:val="00C96099"/>
    <w:rsid w:val="00CB41FA"/>
    <w:rsid w:val="00D04458"/>
    <w:rsid w:val="00D42AD1"/>
    <w:rsid w:val="00DA42C6"/>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20</cp:revision>
  <cp:lastPrinted>2025-02-21T02:17:00Z</cp:lastPrinted>
  <dcterms:created xsi:type="dcterms:W3CDTF">2025-02-21T08:00:00Z</dcterms:created>
  <dcterms:modified xsi:type="dcterms:W3CDTF">2025-02-28T08:25:00Z</dcterms:modified>
</cp:coreProperties>
</file>